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B5" w:rsidRPr="004B3A1E" w:rsidRDefault="00994FB5" w:rsidP="004B3A1E">
      <w:pPr>
        <w:jc w:val="center"/>
        <w:rPr>
          <w:b/>
          <w:sz w:val="56"/>
          <w:szCs w:val="56"/>
        </w:rPr>
      </w:pPr>
      <w:r w:rsidRPr="004B3A1E">
        <w:rPr>
          <w:b/>
          <w:sz w:val="56"/>
          <w:szCs w:val="56"/>
        </w:rPr>
        <w:t>Scadenza Iscrizioni Esami Cambridge English con L'Academy</w:t>
      </w:r>
    </w:p>
    <w:p w:rsidR="00DA09C1" w:rsidRDefault="00994FB5">
      <w:r>
        <w:rPr>
          <w:noProof/>
          <w:lang w:eastAsia="it-IT"/>
        </w:rPr>
        <w:drawing>
          <wp:inline distT="0" distB="0" distL="0" distR="0">
            <wp:extent cx="6120130" cy="3439795"/>
            <wp:effectExtent l="0" t="0" r="0" b="8255"/>
            <wp:docPr id="1227870738" name="Immagine 1" descr="Immagine che contiene testo, vestiti, donna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70738" name="Immagine 1" descr="Immagine che contiene testo, vestiti, donna, person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Si avvicina il termine per le iscrizioni agli esami Cambridge English presso L'Academy, l’unico Centro ufficiale autorizzato a Cagliari e per il Sud Sardegna per lo svolgimento delle certificazioni internazionali Cambridge English. I candidati interessati a sostenere gli esami per ottenere il certificato per il livello C1 Advanced, B2 First o B1 Preliminary possono consultare le date complete ed effettuare l'iscrizione, al seguente indirizzo web: </w:t>
      </w:r>
      <w:r>
        <w:br/>
      </w:r>
      <w:hyperlink r:id="rId5" w:history="1">
        <w:r w:rsidRPr="00994FB5">
          <w:rPr>
            <w:rStyle w:val="Collegamentoipertestuale"/>
          </w:rPr>
          <w:t>https://angloamericanacademy.it/certificazioni-cambridge-cagliari/</w:t>
        </w:r>
      </w:hyperlink>
      <w:r>
        <w:br/>
      </w:r>
    </w:p>
    <w:sectPr w:rsidR="00DA09C1" w:rsidSect="00DA0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4FB5"/>
    <w:rsid w:val="00073714"/>
    <w:rsid w:val="001F5BE9"/>
    <w:rsid w:val="004B3A1E"/>
    <w:rsid w:val="00535B75"/>
    <w:rsid w:val="00994FB5"/>
    <w:rsid w:val="00DA09C1"/>
    <w:rsid w:val="00EB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9C1"/>
  </w:style>
  <w:style w:type="paragraph" w:styleId="Titolo1">
    <w:name w:val="heading 1"/>
    <w:basedOn w:val="Normale"/>
    <w:next w:val="Normale"/>
    <w:link w:val="Titolo1Carattere"/>
    <w:uiPriority w:val="9"/>
    <w:qFormat/>
    <w:rsid w:val="00994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4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4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4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4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4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4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4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4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4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4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4F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4F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4F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4F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4F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4F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4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4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4F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4F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4F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4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4F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4FB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94FB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94F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4FB5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gloamericanacademy.it/certificazioni-cambridge-cagliar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HP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Anglo American Academy</dc:creator>
  <cp:lastModifiedBy>hp</cp:lastModifiedBy>
  <cp:revision>2</cp:revision>
  <dcterms:created xsi:type="dcterms:W3CDTF">2024-03-18T14:17:00Z</dcterms:created>
  <dcterms:modified xsi:type="dcterms:W3CDTF">2024-03-18T14:17:00Z</dcterms:modified>
</cp:coreProperties>
</file>