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15E2" w14:textId="0CA6407D" w:rsidR="00926C45" w:rsidRDefault="00302982">
      <w:pPr>
        <w:rPr>
          <w:b/>
          <w:bCs/>
          <w:sz w:val="28"/>
          <w:szCs w:val="28"/>
        </w:rPr>
      </w:pPr>
      <w:r>
        <w:rPr>
          <w:b/>
          <w:bCs/>
          <w:sz w:val="28"/>
          <w:szCs w:val="28"/>
        </w:rPr>
        <w:t xml:space="preserve">   PEM SARDEGNA – RASSEGNA STAMPA REGIONALE 10 AGOSTO 2023</w:t>
      </w:r>
    </w:p>
    <w:p w14:paraId="0BB04C66" w14:textId="77777777" w:rsidR="00302982" w:rsidRDefault="00302982">
      <w:pPr>
        <w:rPr>
          <w:b/>
          <w:bCs/>
          <w:sz w:val="28"/>
          <w:szCs w:val="28"/>
        </w:rPr>
      </w:pPr>
    </w:p>
    <w:p w14:paraId="26665DA1" w14:textId="0547C3A1" w:rsidR="00302982" w:rsidRDefault="00302982">
      <w:pPr>
        <w:rPr>
          <w:b/>
          <w:bCs/>
          <w:sz w:val="28"/>
          <w:szCs w:val="28"/>
        </w:rPr>
      </w:pPr>
      <w:r>
        <w:rPr>
          <w:b/>
          <w:bCs/>
          <w:sz w:val="28"/>
          <w:szCs w:val="28"/>
        </w:rPr>
        <w:t xml:space="preserve">L’UNIONE SARDA DEL 10 AGOSTO 2023 - </w:t>
      </w:r>
      <w:r w:rsidRPr="00302982">
        <w:rPr>
          <w:b/>
          <w:bCs/>
          <w:sz w:val="28"/>
          <w:szCs w:val="28"/>
        </w:rPr>
        <w:t>Stop agli assalti: a Tavolara spiaggia "blindata"</w:t>
      </w:r>
    </w:p>
    <w:p w14:paraId="4FA5F5A5" w14:textId="7129AD46" w:rsidR="00302982" w:rsidRDefault="00302982">
      <w:pPr>
        <w:rPr>
          <w:b/>
          <w:bCs/>
          <w:sz w:val="28"/>
          <w:szCs w:val="28"/>
        </w:rPr>
      </w:pPr>
      <w:r>
        <w:rPr>
          <w:b/>
          <w:bCs/>
          <w:sz w:val="28"/>
          <w:szCs w:val="28"/>
        </w:rPr>
        <w:t xml:space="preserve">L’UNIONE SARDA DEL 10 AGOSTO 2023 - </w:t>
      </w:r>
      <w:r w:rsidRPr="00302982">
        <w:rPr>
          <w:b/>
          <w:bCs/>
          <w:sz w:val="28"/>
          <w:szCs w:val="28"/>
        </w:rPr>
        <w:t>Eurallumina, un nuovo passo in avanti</w:t>
      </w:r>
    </w:p>
    <w:p w14:paraId="520EFD43" w14:textId="165C8082" w:rsidR="00302982" w:rsidRDefault="00302982">
      <w:pPr>
        <w:rPr>
          <w:b/>
          <w:bCs/>
          <w:sz w:val="28"/>
          <w:szCs w:val="28"/>
        </w:rPr>
      </w:pPr>
      <w:r>
        <w:rPr>
          <w:b/>
          <w:bCs/>
          <w:sz w:val="28"/>
          <w:szCs w:val="28"/>
        </w:rPr>
        <w:t xml:space="preserve">L’UNIONE SARDA DEL 10 AGOSTO 2023 - </w:t>
      </w:r>
      <w:r w:rsidRPr="00302982">
        <w:rPr>
          <w:b/>
          <w:bCs/>
          <w:sz w:val="28"/>
          <w:szCs w:val="28"/>
        </w:rPr>
        <w:t>"Buongiorno SarDegna" a Porto Cervo</w:t>
      </w:r>
    </w:p>
    <w:p w14:paraId="47696CFE" w14:textId="3C78E18F" w:rsidR="00064CDA" w:rsidRDefault="00064CDA">
      <w:pPr>
        <w:rPr>
          <w:b/>
          <w:bCs/>
          <w:sz w:val="28"/>
          <w:szCs w:val="28"/>
        </w:rPr>
      </w:pPr>
      <w:r>
        <w:rPr>
          <w:b/>
          <w:bCs/>
          <w:sz w:val="28"/>
          <w:szCs w:val="28"/>
        </w:rPr>
        <w:t xml:space="preserve">LA NUOVA SARDEGNA DEL 10 AGOSTO 2023 – Innovazione e alta formazione, l’Università è sempre più grande </w:t>
      </w:r>
    </w:p>
    <w:p w14:paraId="02C8CFAA" w14:textId="4661E4F4" w:rsidR="00064CDA" w:rsidRDefault="00064CDA">
      <w:pPr>
        <w:rPr>
          <w:b/>
          <w:bCs/>
          <w:sz w:val="28"/>
          <w:szCs w:val="28"/>
        </w:rPr>
      </w:pPr>
      <w:r>
        <w:rPr>
          <w:b/>
          <w:bCs/>
          <w:sz w:val="28"/>
          <w:szCs w:val="28"/>
        </w:rPr>
        <w:t xml:space="preserve">LA NUOVA SARDEGNA DEL 10 AGOSTO 2023 - </w:t>
      </w:r>
      <w:r w:rsidRPr="00064CDA">
        <w:rPr>
          <w:b/>
          <w:bCs/>
          <w:sz w:val="28"/>
          <w:szCs w:val="28"/>
        </w:rPr>
        <w:t>Maggioranza verso la crisi</w:t>
      </w:r>
      <w:r w:rsidRPr="00064CDA">
        <w:rPr>
          <w:b/>
          <w:bCs/>
          <w:sz w:val="28"/>
          <w:szCs w:val="28"/>
        </w:rPr>
        <w:br/>
        <w:t>salta il consiglio comunale</w:t>
      </w:r>
      <w:r>
        <w:rPr>
          <w:b/>
          <w:bCs/>
          <w:sz w:val="28"/>
          <w:szCs w:val="28"/>
        </w:rPr>
        <w:t xml:space="preserve"> a Golfo Aranci </w:t>
      </w:r>
    </w:p>
    <w:p w14:paraId="1E616366" w14:textId="77777777" w:rsidR="00302982" w:rsidRDefault="00302982">
      <w:pPr>
        <w:rPr>
          <w:b/>
          <w:bCs/>
          <w:sz w:val="28"/>
          <w:szCs w:val="28"/>
        </w:rPr>
      </w:pPr>
    </w:p>
    <w:p w14:paraId="3BA5BE88" w14:textId="77777777" w:rsidR="00302982" w:rsidRDefault="00302982">
      <w:pPr>
        <w:rPr>
          <w:b/>
          <w:bCs/>
          <w:sz w:val="28"/>
          <w:szCs w:val="28"/>
        </w:rPr>
      </w:pPr>
    </w:p>
    <w:p w14:paraId="59F0F872" w14:textId="77777777" w:rsidR="00302982" w:rsidRDefault="00302982">
      <w:pPr>
        <w:rPr>
          <w:b/>
          <w:bCs/>
          <w:sz w:val="28"/>
          <w:szCs w:val="28"/>
        </w:rPr>
      </w:pPr>
    </w:p>
    <w:p w14:paraId="26DDCFA2" w14:textId="2A70825A" w:rsidR="00302982" w:rsidRDefault="00302982">
      <w:pPr>
        <w:rPr>
          <w:b/>
          <w:bCs/>
          <w:sz w:val="28"/>
          <w:szCs w:val="28"/>
        </w:rPr>
      </w:pPr>
      <w:r>
        <w:rPr>
          <w:b/>
          <w:bCs/>
          <w:sz w:val="28"/>
          <w:szCs w:val="28"/>
        </w:rPr>
        <w:t>L’UNIONE SARDA DEL 10 AGOSTO 2023</w:t>
      </w:r>
    </w:p>
    <w:p w14:paraId="3C1A3134" w14:textId="22263A80" w:rsidR="00302982" w:rsidRDefault="00302982">
      <w:pPr>
        <w:rPr>
          <w:b/>
          <w:bCs/>
          <w:sz w:val="28"/>
          <w:szCs w:val="28"/>
        </w:rPr>
      </w:pPr>
      <w:r w:rsidRPr="00302982">
        <w:rPr>
          <w:b/>
          <w:bCs/>
          <w:sz w:val="28"/>
          <w:szCs w:val="28"/>
        </w:rPr>
        <w:t>Stop agli assalti: a Tavolara spiaggia "blindata"</w:t>
      </w:r>
    </w:p>
    <w:p w14:paraId="795AC8ED" w14:textId="39F0D082" w:rsidR="00302982" w:rsidRDefault="00302982">
      <w:pPr>
        <w:rPr>
          <w:sz w:val="28"/>
          <w:szCs w:val="28"/>
        </w:rPr>
      </w:pPr>
      <w:r>
        <w:rPr>
          <w:sz w:val="28"/>
          <w:szCs w:val="28"/>
        </w:rPr>
        <w:t xml:space="preserve">Cavi tarozzati per la prima volta davanti a Spalmatore di terra </w:t>
      </w:r>
    </w:p>
    <w:p w14:paraId="38212518" w14:textId="33B34080" w:rsidR="00302982" w:rsidRDefault="00302982">
      <w:pPr>
        <w:pBdr>
          <w:bottom w:val="single" w:sz="6" w:space="1" w:color="auto"/>
        </w:pBdr>
        <w:rPr>
          <w:sz w:val="28"/>
          <w:szCs w:val="28"/>
        </w:rPr>
      </w:pPr>
      <w:r w:rsidRPr="00302982">
        <w:rPr>
          <w:sz w:val="28"/>
          <w:szCs w:val="28"/>
        </w:rPr>
        <w:t>Sicurezza della balneazione e tutela dell'ambiente, a Tavolara si "blinda" la suggestiva spiaggia di Spalmatore di terra. I cavi tarozzati, per la prima volta nell'Isola, sono stati installati pochi giorni fa, calibrando le distanze al fine di non danneggiare il prato di posidonia. Contribuiranno ad arginare spiacevoli invasioni di turisti e residenti, non ultima la recente incursione di potenti moto d'acqua, vietate nella totalità dello specchio acqueo. Quinta in Italia per dimensioni, con i suoi 15.000 ettari di mare, l'Area Marina protetta di Tavolara-Punta Coda Cavallo è come un immenso laboratorio scientifico a cielo aperto, scrigno di storia e biodiversità.</w:t>
      </w:r>
    </w:p>
    <w:p w14:paraId="6B02E55B" w14:textId="0B2AD5AB" w:rsidR="00302982" w:rsidRDefault="00302982">
      <w:pPr>
        <w:rPr>
          <w:b/>
          <w:bCs/>
          <w:sz w:val="28"/>
          <w:szCs w:val="28"/>
        </w:rPr>
      </w:pPr>
      <w:r>
        <w:rPr>
          <w:b/>
          <w:bCs/>
          <w:sz w:val="28"/>
          <w:szCs w:val="28"/>
        </w:rPr>
        <w:t xml:space="preserve">L’UNIONE SARDA DEL 10 AGOSTO 2023 </w:t>
      </w:r>
    </w:p>
    <w:p w14:paraId="7766A1B3" w14:textId="6AEDB13D" w:rsidR="00302982" w:rsidRDefault="00302982">
      <w:pPr>
        <w:rPr>
          <w:b/>
          <w:bCs/>
          <w:sz w:val="28"/>
          <w:szCs w:val="28"/>
        </w:rPr>
      </w:pPr>
      <w:r w:rsidRPr="00302982">
        <w:rPr>
          <w:b/>
          <w:bCs/>
          <w:sz w:val="28"/>
          <w:szCs w:val="28"/>
        </w:rPr>
        <w:t>Eurallumina, un nuovo passo in avanti</w:t>
      </w:r>
    </w:p>
    <w:p w14:paraId="5C38354E" w14:textId="7EC1B741" w:rsidR="00302982" w:rsidRDefault="00302982">
      <w:pPr>
        <w:rPr>
          <w:sz w:val="28"/>
          <w:szCs w:val="28"/>
        </w:rPr>
      </w:pPr>
      <w:r w:rsidRPr="00302982">
        <w:rPr>
          <w:sz w:val="28"/>
          <w:szCs w:val="28"/>
        </w:rPr>
        <w:t xml:space="preserve">La Provincia concede l’Autorizzazione integrata ambientale </w:t>
      </w:r>
    </w:p>
    <w:p w14:paraId="62915FA0" w14:textId="61C35190" w:rsidR="00302982" w:rsidRDefault="00302982">
      <w:pPr>
        <w:pBdr>
          <w:bottom w:val="single" w:sz="6" w:space="1" w:color="auto"/>
        </w:pBdr>
        <w:rPr>
          <w:sz w:val="28"/>
          <w:szCs w:val="28"/>
        </w:rPr>
      </w:pPr>
      <w:r w:rsidRPr="00302982">
        <w:rPr>
          <w:sz w:val="28"/>
          <w:szCs w:val="28"/>
        </w:rPr>
        <w:t xml:space="preserve">C'è l'Autorizzazione integrata ambientale per l'Eurallumina di Portovesme. La Provincia del Sud Sardegna ha concluso l'iter per l'Aia, il tassello mancante per la deliberazione del Paur (provvedimento unico ambientale) da parte della Regione. La </w:t>
      </w:r>
      <w:r w:rsidRPr="00302982">
        <w:rPr>
          <w:sz w:val="28"/>
          <w:szCs w:val="28"/>
        </w:rPr>
        <w:lastRenderedPageBreak/>
        <w:t>notizia è stata comunicata ieri mattina dal commissario straordinario della Provincia Mario Mossa ai delegati della Rsa Eurallumina durante un incontro a Sanluri.</w:t>
      </w:r>
    </w:p>
    <w:p w14:paraId="7F0BEF7F" w14:textId="0A09EF4D" w:rsidR="00302982" w:rsidRDefault="00302982">
      <w:pPr>
        <w:rPr>
          <w:b/>
          <w:bCs/>
          <w:sz w:val="28"/>
          <w:szCs w:val="28"/>
        </w:rPr>
      </w:pPr>
      <w:r>
        <w:rPr>
          <w:b/>
          <w:bCs/>
          <w:sz w:val="28"/>
          <w:szCs w:val="28"/>
        </w:rPr>
        <w:t>L’UNIONE SARDA DEL 10 AGOSTO 2023</w:t>
      </w:r>
    </w:p>
    <w:p w14:paraId="140BDF85" w14:textId="55E90775" w:rsidR="00302982" w:rsidRDefault="00302982">
      <w:pPr>
        <w:rPr>
          <w:b/>
          <w:bCs/>
          <w:sz w:val="28"/>
          <w:szCs w:val="28"/>
        </w:rPr>
      </w:pPr>
      <w:r w:rsidRPr="00302982">
        <w:rPr>
          <w:b/>
          <w:bCs/>
          <w:sz w:val="28"/>
          <w:szCs w:val="28"/>
        </w:rPr>
        <w:t>"Buongiorno SarDegna" a Porto Cervo</w:t>
      </w:r>
    </w:p>
    <w:p w14:paraId="3B929096" w14:textId="3F2722AF" w:rsidR="00302982" w:rsidRDefault="00302982">
      <w:pPr>
        <w:rPr>
          <w:sz w:val="28"/>
          <w:szCs w:val="28"/>
        </w:rPr>
      </w:pPr>
      <w:r w:rsidRPr="00302982">
        <w:rPr>
          <w:sz w:val="28"/>
          <w:szCs w:val="28"/>
        </w:rPr>
        <w:t>L’editore Segio Zuncheddu parla del suo libro</w:t>
      </w:r>
      <w:r>
        <w:rPr>
          <w:sz w:val="28"/>
          <w:szCs w:val="28"/>
        </w:rPr>
        <w:t xml:space="preserve">: l’Isola ieri, oggi e domani </w:t>
      </w:r>
    </w:p>
    <w:p w14:paraId="1B4DC031" w14:textId="1ACD0FCF" w:rsidR="00302982" w:rsidRDefault="00302982">
      <w:pPr>
        <w:pBdr>
          <w:bottom w:val="single" w:sz="6" w:space="1" w:color="auto"/>
        </w:pBdr>
        <w:rPr>
          <w:sz w:val="28"/>
          <w:szCs w:val="28"/>
        </w:rPr>
      </w:pPr>
      <w:r w:rsidRPr="00302982">
        <w:rPr>
          <w:sz w:val="28"/>
          <w:szCs w:val="28"/>
        </w:rPr>
        <w:t>Nel cuore della Costa Smeralda, si può indicare la strada del rilancio, del riscatto di un'Isola. Si può parlare di Sardegna, di un passato fatto di dominazioni in serie, ciniche e sfruttatrici, per capire dove siamo e dove dovremmo andare. Si può fare cultura, insomma, ma anche e soprattutto si può ascoltare un uomo, editore e imprenditore, che ha scelto la complessa strada della scrittura - metà romanzo, metà saggio storico - per raccontare e raccontarci, proponendo un'alternativa a un percorso sempre in salita."Buongiorno SarDegna", firmato dall'editore del gruppo L'Unione Sarda, Sergio Zuncheddu, è stato presentato dall'autore all'interno della rassegna letteraria organizzata dal Consorzio Costa Smeralda.</w:t>
      </w:r>
    </w:p>
    <w:p w14:paraId="51D6A9A0" w14:textId="103781DC" w:rsidR="00064CDA" w:rsidRDefault="00064CDA">
      <w:pPr>
        <w:rPr>
          <w:b/>
          <w:bCs/>
          <w:sz w:val="28"/>
          <w:szCs w:val="28"/>
        </w:rPr>
      </w:pPr>
      <w:r>
        <w:rPr>
          <w:b/>
          <w:bCs/>
          <w:sz w:val="28"/>
          <w:szCs w:val="28"/>
        </w:rPr>
        <w:t xml:space="preserve">LA NUOVA SARDEGNA DEL 10 AGOSTO 2023 </w:t>
      </w:r>
    </w:p>
    <w:p w14:paraId="3BDDBB8E" w14:textId="77777777" w:rsidR="00064CDA" w:rsidRPr="00064CDA" w:rsidRDefault="00064CDA" w:rsidP="00064CDA">
      <w:pPr>
        <w:rPr>
          <w:b/>
          <w:bCs/>
          <w:sz w:val="28"/>
          <w:szCs w:val="28"/>
        </w:rPr>
      </w:pPr>
      <w:r w:rsidRPr="00064CDA">
        <w:rPr>
          <w:b/>
          <w:bCs/>
          <w:sz w:val="28"/>
          <w:szCs w:val="28"/>
        </w:rPr>
        <w:t xml:space="preserve">Innovazione e alta formazione, l’Università è sempre più grande </w:t>
      </w:r>
    </w:p>
    <w:p w14:paraId="36AA3C72" w14:textId="26C1F601" w:rsidR="00064CDA" w:rsidRDefault="00064CDA">
      <w:pPr>
        <w:rPr>
          <w:sz w:val="28"/>
          <w:szCs w:val="28"/>
        </w:rPr>
      </w:pPr>
      <w:r>
        <w:rPr>
          <w:sz w:val="28"/>
          <w:szCs w:val="28"/>
        </w:rPr>
        <w:t>Il Cipnes rimodula gli spazi della piattaforma Pte che ospiterà Insula</w:t>
      </w:r>
    </w:p>
    <w:p w14:paraId="0576DC6E" w14:textId="5BFC8F2E" w:rsidR="00064CDA" w:rsidRDefault="00064CDA">
      <w:pPr>
        <w:pBdr>
          <w:bottom w:val="single" w:sz="6" w:space="1" w:color="auto"/>
        </w:pBdr>
        <w:rPr>
          <w:sz w:val="28"/>
          <w:szCs w:val="28"/>
        </w:rPr>
      </w:pPr>
      <w:r>
        <w:rPr>
          <w:sz w:val="28"/>
          <w:szCs w:val="28"/>
        </w:rPr>
        <w:t>R</w:t>
      </w:r>
      <w:r w:rsidRPr="00064CDA">
        <w:rPr>
          <w:sz w:val="28"/>
          <w:szCs w:val="28"/>
        </w:rPr>
        <w:t xml:space="preserve">imodulazione degli spazi, revisione e riposizionamento strategico. La Pte, Piattaforma tecnologica europea, del consorzio Cipnes Gallura, nella zona industriale di Olbia, modifica i contorni dell'accordo di programma originario per svoltare verso la sua nuova e definitiva vocazione: formazione universitaria e polo dell'innovazione tecnologica. Lo ha stabilito il consiglio di amministrazione in attuazione delle intese in fase di perfezionamento con l'Università di Sassari, il Comune di Olbia, la Asl Gallura e l'Istituto zooprofilattico sperimentale della Sardegna, per rifunzionalizzare e riorganizzare gli spazi distribuiti su due livelli. Il fine è quello di collocarvi in modalità integrata e sinergica l'iniziativa "One health" promossa dall'Asl Gallura di concerto con l'Istituto zooprofilattico, nonché l'attività accademica di alta formazione, ricerca e trasferimento tecnologico in prossimità e a supporto del distretto produttivo consortile. </w:t>
      </w:r>
    </w:p>
    <w:p w14:paraId="6398FC86" w14:textId="70F6FC76" w:rsidR="00064CDA" w:rsidRDefault="00064CDA">
      <w:pPr>
        <w:rPr>
          <w:b/>
          <w:bCs/>
          <w:sz w:val="28"/>
          <w:szCs w:val="28"/>
        </w:rPr>
      </w:pPr>
      <w:r>
        <w:rPr>
          <w:b/>
          <w:bCs/>
          <w:sz w:val="28"/>
          <w:szCs w:val="28"/>
        </w:rPr>
        <w:t>LA NUOVA SARDEGNA DEL 10 AGOSTO 2023</w:t>
      </w:r>
    </w:p>
    <w:p w14:paraId="3AAC7736" w14:textId="7C635C89" w:rsidR="00064CDA" w:rsidRDefault="00064CDA" w:rsidP="00064CDA">
      <w:pPr>
        <w:rPr>
          <w:b/>
          <w:bCs/>
          <w:sz w:val="28"/>
          <w:szCs w:val="28"/>
        </w:rPr>
      </w:pPr>
      <w:r w:rsidRPr="00064CDA">
        <w:rPr>
          <w:b/>
          <w:bCs/>
          <w:sz w:val="28"/>
          <w:szCs w:val="28"/>
        </w:rPr>
        <w:t>Maggioranza verso la crisi</w:t>
      </w:r>
      <w:r>
        <w:rPr>
          <w:b/>
          <w:bCs/>
          <w:sz w:val="28"/>
          <w:szCs w:val="28"/>
        </w:rPr>
        <w:t xml:space="preserve">, </w:t>
      </w:r>
      <w:r w:rsidRPr="00064CDA">
        <w:rPr>
          <w:b/>
          <w:bCs/>
          <w:sz w:val="28"/>
          <w:szCs w:val="28"/>
        </w:rPr>
        <w:t xml:space="preserve">salta il consiglio comunale a Golfo Aranci </w:t>
      </w:r>
    </w:p>
    <w:p w14:paraId="1981A765" w14:textId="31D4DED9" w:rsidR="00064CDA" w:rsidRDefault="00064CDA" w:rsidP="00064CDA">
      <w:pPr>
        <w:rPr>
          <w:sz w:val="28"/>
          <w:szCs w:val="28"/>
        </w:rPr>
      </w:pPr>
      <w:r>
        <w:rPr>
          <w:sz w:val="28"/>
          <w:szCs w:val="28"/>
        </w:rPr>
        <w:t xml:space="preserve">Oggi si torna in aula per approvare il bilancio </w:t>
      </w:r>
    </w:p>
    <w:p w14:paraId="1F679A20" w14:textId="40AB31CF" w:rsidR="00064CDA" w:rsidRPr="00064CDA" w:rsidRDefault="00064CDA" w:rsidP="00064CDA">
      <w:pPr>
        <w:rPr>
          <w:sz w:val="28"/>
          <w:szCs w:val="28"/>
        </w:rPr>
      </w:pPr>
      <w:r w:rsidRPr="00064CDA">
        <w:rPr>
          <w:sz w:val="28"/>
          <w:szCs w:val="28"/>
        </w:rPr>
        <w:t>Salta la seduta del consiglio comunale e si riaccende la tensione nella maggioranza che amministra il Comune di Golfo Aranci. A a questo punto, dopo mesi di passione e a meno di un anno dalle elezioni, la situazione potrebbe precipitare da un giorno all'altro. Ieri mattina il Consiglio avrebbe dovuto approvare il bilancio consuntivo e discutere - come richiesto dall'opposizione - il controverso progetto turistico nella stazione Marconi a Capo Figari. Invece, è mancato il numero legale e tutti a casa ad affilare le armi. In aula sono mancati due consiglieri d'opposizione (poi anche il resto del gruppo ha lasciato l'aula) e, soprattutto, non si sono presentati tre consiglieri della maggioranza, gli ex assessori dissidenti Giuseppe Lan</w:t>
      </w:r>
      <w:r>
        <w:rPr>
          <w:sz w:val="28"/>
          <w:szCs w:val="28"/>
        </w:rPr>
        <w:t xml:space="preserve">gella, Luigi Romano e Alessandra Feola. </w:t>
      </w:r>
    </w:p>
    <w:p w14:paraId="0D4D16A7" w14:textId="77777777" w:rsidR="00064CDA" w:rsidRPr="00064CDA" w:rsidRDefault="00064CDA">
      <w:pPr>
        <w:rPr>
          <w:b/>
          <w:bCs/>
          <w:sz w:val="28"/>
          <w:szCs w:val="28"/>
        </w:rPr>
      </w:pPr>
    </w:p>
    <w:p w14:paraId="6A3BCC4C" w14:textId="77777777" w:rsidR="00302982" w:rsidRPr="00302982" w:rsidRDefault="00302982">
      <w:pPr>
        <w:rPr>
          <w:sz w:val="28"/>
          <w:szCs w:val="28"/>
        </w:rPr>
      </w:pPr>
    </w:p>
    <w:sectPr w:rsidR="00302982" w:rsidRPr="003029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302982"/>
    <w:rsid w:val="00064CDA"/>
    <w:rsid w:val="00302982"/>
    <w:rsid w:val="006524C3"/>
    <w:rsid w:val="00926C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3BEA6"/>
  <w15:chartTrackingRefBased/>
  <w15:docId w15:val="{BC80519E-87A6-4BD4-8D4A-642599C01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718</Words>
  <Characters>4094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Giandomenico Mele</dc:creator>
  <cp:keywords/>
  <dc:description/>
  <cp:lastModifiedBy>Giandomenico Mele</cp:lastModifiedBy>
  <cp:revision>1</cp:revision>
  <dcterms:created xsi:type="dcterms:W3CDTF">2023-08-10T07:10:00Z</dcterms:created>
  <dcterms:modified xsi:type="dcterms:W3CDTF">2023-08-10T07:27:00Z</dcterms:modified>
</cp:coreProperties>
</file>